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SUMMARY REPT-GROUP DETAIL                          Kleberg County, Texas                              OFFICIAL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General Election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November 6, 2018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Report EL45A    Page 001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TOTAL VOTES    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%  ELECTION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DAY  EARLY VOTING   MAIL  PROVISIONAL   LIMITED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PRECINCTS COUNTED (OF 17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   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17  100.00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REGISTERED VOTERS -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TOTAL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18,178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BALLOTS CAST - TOTAL.  .  .  .  .  .  .      8,685               2,996      4,951       632        22         84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VOTER TURNOUT -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TOTAL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        47.78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Straight Party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Republican Party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1,688   44.92         578      1,010        92        4          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Democratic Party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1,994   53.06         740      1,047       196        9  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Libertarian Party (LIB).  .  .  .  .  .         76    2.02          32         42         2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US Senator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Ted Cruz (REP).  .  .  .  .  .  .  .  .      4,081   47.48       1,403      2,420       223        5          30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Beto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O'Rourke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4,456   51.84       1,539      2,460       388       16          53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Neal M. Dikeman (LIB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   59     .69          20         28         9        1           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US Representative, District 34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Rey Gonzalez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3,968   47.54       1,383      2,363       213        4  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Filemon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B. Vela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4,379   52.46       1,503      2,434       405       16          21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Governor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Greg Abbott (REP).  .  .  .  .  .  .  .      4,831   56.44       1,762      2,764       262        7          36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Lupe Valdez (DEM).  .  .  .  .  .  .  .      3,629   42.40       1,155      2,065       352       14          43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Mark Jay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Tippetts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(LIB).  .  .  .  .  .         99    1.16          30         59         7        0           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Lieutenant Governor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Dan Patrick (REP).  .  .  .  .  .  .  .      4,020   48.06       1,384      2,378       221        6          31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Mike Collier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4,129   49.37       1,403      2,280       383       13          50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Kerry Douglas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McKennon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(LIB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  215    2.57          78        126         9        1           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Attorney General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Ken Paxton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3,970   47.55       1,387      2,333       212        5          33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Justin Nelson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4,132   49.49       1,390      2,297       386       13          46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Michael Ray Harris (LIB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   247    2.96          92        140        10        2           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Comptroller of Public Accounts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Glenn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Hegar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(REP).  .  .  .  .  .  .  .      3,878   47.22       1,330      2,305       203        5          35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Joi Chevalier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3,935   47.91       1,321      2,175       387       11          41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Ben Sanders (LIB).  .  .  .  .  .  .  .        400    4.87         157        217        17        3           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lastRenderedPageBreak/>
        <w:t>SUMMARY REPT-GROUP DETAIL                          Kleberg County, Texas                              OFFICIAL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General Election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November 6, 2018                      Report EL45A    Page 002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DAY  EARLY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VOTING   MAIL  PROVISIONAL LIMITED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Commissioner of the General Land Office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George P. Bush (REP).  .  .  .  .  .  .      4,219   50.51       1,472       2,463        242       7        35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Miguel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Suazo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3,852   46.12       1,284       2,147        365      11        45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Matt Pina (LIB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  282    3.38         111         159          9       1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Commissioner of Agriculture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Sid Miller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3,786   45.87       1,288       2,253        208       5        32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Kim Olson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4,224   51.18       1,445       2,323        395      13        48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Richard Carpenter (LIB).  .  .  .  .  .        243    2.94          99         136          6       0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Railroad Commissioner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Christi Craddick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3,851   46.74       1,311       2,301        203       5        31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Roman McAllen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4,045   49.09       1,362       2,238        386      13        46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Mike Wright (LIB).  .  .  .  .  .  .  .        344    4.17         147         177         15       0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Justice, Supreme Court, Place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Jimmy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Blacklock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3,900   47.30       1,343       2,316        203       7        31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Steven Kirkland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4,346   52.70       1,489       2,398        400      12        47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Justice, Supreme Court, Place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John Devine (REP).  .  .  .  .  .  .  .      4,005   49.03       1,390       2,368        211       6        30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R.K.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Sandill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4,163   50.97       1,415       2,302        385      13        48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Justice, Supreme Court, Place 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Jeff Brown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3,903   47.78       1,344       2,315        209       5        30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Kathy Cheng (DEM).  .  .  .  .  .  .  .      4,266   52.22       1,454       2,361        390      13        48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Presiding Judge, Ct of Criminal Appeals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Sharon Keller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3,825   46.39       1,317       2,272         204      4        28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Maria T. (Terri) Jackson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    4,213   51.10       1,433       2,327         393     14        46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William Bryan Strange III (LIB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      207    2.51          81         115           8      0         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Judge, Court of Criminal Appeals, Pl 7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Barbara Parker Hervey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3,982   48.57       1,368       2,367         211      6        30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Ramona Franklin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4,217   51.43       1,442       2,317         398     12        48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Judge, Court of Criminal Appeals, Pl 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Michelle Slaughter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 4,697   68.73       1,660       2,720         272      7        38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Mark Ash (LIB).  .  .  .  .  .  .  .  .      2,137   31.27         728       1,229         134      7        39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lastRenderedPageBreak/>
        <w:t>SUMMARY REPT-GROUP DETAIL                          Kleberg County, Texas                              OFFICIAL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General Election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November 6, 2018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Report EL45A    Page 003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DAY  EARLY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VOTING  MAIL  PROVISIONAL  LIMITED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Member, State Board of Education,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Charles "Tad"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Hasse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 3,674   44.47       1,261        2,200        198       4         11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Ruben Cortez, Jr. (DEM).  .  .  .  .  .      4,587   55.53       1,590        2,557        406      14         20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State Representative, District 43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J.M. Lozano (REP).  .  .  .  .  .  .  .      4,889   57.94       1,742        2,848        283      10          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Dee Ann Torres Miller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3,549   42.06       1,184        2,022        327      11 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Chief Justice, 13th Ct of Appeals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Dist</w:t>
      </w:r>
      <w:proofErr w:type="spell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Ernie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Aliseda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3,733   45.30       1,279        2,236        198       5         15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Dori Contreras (DEM).  .  .  .  .  .  .      4,508   54.70       1,556        2,510        406      13         23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Justice, 13th Ct of App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>, Pl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Greg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Perkes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(REP).  .  .  .  .  .  .  .      3,687   44.47       1,285        2,190        194       4         14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Nora Longoria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4,604   55.53       1,577        2,576        414      14         23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Justice, 13th Ct of App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>, Pl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Jaime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Tijerina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(REP).  .  .  .  .  .  .      3,888   47.33       1,340        2,315        213       4         16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Rudy Delgado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4,327   52.67       1,486        2,411        394      15         21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Justice, 13th Ct of App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>, Pl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Clarissa Silva (REP).  .  .  .  .  .  .      3,926   47.89       1,349        2,352        205       5         15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Gina Benavides (DEM).  .  .  .  .  .  .      4,272   52.11       1,467        2,371        399      13         22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District Judge, 105th Judicial District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Jack W.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Pulcher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4,235   51.54       1,451        2,545        228       4          7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Craig D. Henderson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 3,982   48.46       1,393        2,197        373      15         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County Judge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Rudy Madrid (REP).  .  .  .  .  .  .  .      4,423   52.28       1,541        2,609        260       8 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Leo Alarcon (DEM).  .  .  .  .  .  .  .      4,038   47.72       1,395        2,273        354      14 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Judge, County Court at Law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J. Dean Craig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3,723   44.20       1,259        2,247        205       7 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Jaime E. Carrillo (DEM).  .  .  .  .  .      4,700   55.80       1,648        2,629        408      13 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lastRenderedPageBreak/>
        <w:t>SUMMARY REPT-GROUP DETAIL                          Kleberg County, Texas                              OFFICIAL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General Election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November 6, 2018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Report EL45A    Page 004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DAY  EARLY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VOTING  MAIL  PROVISIONAL  LIMITED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District Clerk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Jennifer L. Whittington (REP).  .  .  .      4,439   52.50         1,514      2,675      238         7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Norma De La Garza (DEM).  .  .  .  .  .      4,016   47.50         1,412      2,206      382        14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County Clerk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Brandon Wayne Barrera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3,713   44.17         1,258      2,244      196        10         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Stephanie G. Garza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    4,694   55.83         1,643      2,608      429        12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County Treasurer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Priscilla Alaniz Cantu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5,857  100.00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       2,122      3,256      461        15         3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County Commissioner, Precinct No.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Chuck Schultz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  846   49.50           293         494      57         2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Ruben Covarrubias Canales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      779   45.58           247         469      62         1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WRITE-IN.  .  .  .  .  .  .  .  .  .  .         84    4.92            19          54      11         0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County Commissioner, Precinct No.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Rene Lomas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Bazan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  523   29.14           171         316      35         1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Zaragoza "Shorty" Salinas, Jr.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    1,272   70.86           422         698     144         8         0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 of the Peace, Precinct No. 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Belinda Garza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1,149   46.71           375         694      73         3        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Andy Gonzalez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1,311   53.29           414         778     113         4        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 of the Peace, Precinct No. 2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Carmen Cortez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1,262  100.00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         417         744      99         2         0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 of the Peace, Precinct No. 3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Chris Lee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1,305   53.33           541         710      53         0         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Robert Zavala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1,142   46.67           436         634      70         2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Justice of the Peace, Precinct No.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Esequiel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"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Cheque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>" De La Paz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   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1,285  100.00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         470         679     127         9         0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Constable, Precinct No. 1, Unexpired Term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Billy Joe Hack (REP).  .  .  .  .  .  .     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1,764  100.00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         586       1,059     111         4         4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lastRenderedPageBreak/>
        <w:t>SUMMARY REPT-GROUP DETAIL                          Kleberg County, Texas                              OFFICIAL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General Election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November 6, 2018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Report EL45A    Page 005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                                       TOTAL VOTES     %    ELECTION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DAY  EARLY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VOTING  MAIL  PROVISIONAL  LIMITED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Constable, Precinct No. 3, Unexpired Term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Jesse Rivera (REP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1,535   63.14        593          876       64         1           1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Valarie A.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Enzenbacher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(DEM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)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  896   36.86        369          467       59         1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Board of Trustee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3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1Rodney </w:t>
      </w:r>
      <w:proofErr w:type="spellStart"/>
      <w:proofErr w:type="gramStart"/>
      <w:r w:rsidRPr="00E546A5">
        <w:rPr>
          <w:rFonts w:ascii="Courier New" w:hAnsi="Courier New" w:cs="Courier New"/>
          <w:sz w:val="16"/>
          <w:szCs w:val="16"/>
        </w:rPr>
        <w:t>Malin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.        280   16.31        170           96       14         0           0 2Rodney </w:t>
      </w:r>
      <w:proofErr w:type="spellStart"/>
      <w:proofErr w:type="gramStart"/>
      <w:r w:rsidRPr="00E546A5">
        <w:rPr>
          <w:rFonts w:ascii="Courier New" w:hAnsi="Courier New" w:cs="Courier New"/>
          <w:sz w:val="16"/>
          <w:szCs w:val="16"/>
        </w:rPr>
        <w:t>Malin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.        157    9.14         102           47        8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3Rodney </w:t>
      </w:r>
      <w:proofErr w:type="spellStart"/>
      <w:proofErr w:type="gramStart"/>
      <w:r w:rsidRPr="00E546A5">
        <w:rPr>
          <w:rFonts w:ascii="Courier New" w:hAnsi="Courier New" w:cs="Courier New"/>
          <w:sz w:val="16"/>
          <w:szCs w:val="16"/>
        </w:rPr>
        <w:t>Malin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.        160    9.32         99           55        6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5Tomas "Tommy" Longoria, Jr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.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  155    9.03         92           58        5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6Tomas "Tommy" Longoria, Jr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.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   76    4.43         38           34        4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7Tomas "Tommy" Longoria, Jr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.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       68    3.96         37           25        6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9Billy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Colston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III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  276   16.07        134          129       13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10Billy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Colston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>, III.  .  .  .  .  .  .        128    7.45         55           65        8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11Billy </w:t>
      </w:r>
      <w:proofErr w:type="spellStart"/>
      <w:r w:rsidRPr="00E546A5">
        <w:rPr>
          <w:rFonts w:ascii="Courier New" w:hAnsi="Courier New" w:cs="Courier New"/>
          <w:sz w:val="16"/>
          <w:szCs w:val="16"/>
        </w:rPr>
        <w:t>Colston</w:t>
      </w:r>
      <w:proofErr w:type="spellEnd"/>
      <w:r w:rsidRPr="00E546A5">
        <w:rPr>
          <w:rFonts w:ascii="Courier New" w:hAnsi="Courier New" w:cs="Courier New"/>
          <w:sz w:val="16"/>
          <w:szCs w:val="16"/>
        </w:rPr>
        <w:t>, III.  .  .  .  .  .  .         99    5.77         42           49        8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13DeAnna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Hamblin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  163    9.49         79           76        8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14DeAnna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Hamblin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   87    5.07         41           41        5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15DeAnna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Hamblin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.         68    3.96         28           37        3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>Board of Trustee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Vote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for  1</w:t>
      </w:r>
      <w:proofErr w:type="gramEnd"/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Becky Cantu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Gutierrez 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      314   53.86        168          134       12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  <w:r w:rsidRPr="00E546A5">
        <w:rPr>
          <w:rFonts w:ascii="Courier New" w:hAnsi="Courier New" w:cs="Courier New"/>
          <w:sz w:val="16"/>
          <w:szCs w:val="16"/>
        </w:rPr>
        <w:t xml:space="preserve"> Tracy Hubert </w:t>
      </w:r>
      <w:proofErr w:type="gramStart"/>
      <w:r w:rsidRPr="00E546A5">
        <w:rPr>
          <w:rFonts w:ascii="Courier New" w:hAnsi="Courier New" w:cs="Courier New"/>
          <w:sz w:val="16"/>
          <w:szCs w:val="16"/>
        </w:rPr>
        <w:t>Beadle .</w:t>
      </w:r>
      <w:proofErr w:type="gramEnd"/>
      <w:r w:rsidRPr="00E546A5">
        <w:rPr>
          <w:rFonts w:ascii="Courier New" w:hAnsi="Courier New" w:cs="Courier New"/>
          <w:sz w:val="16"/>
          <w:szCs w:val="16"/>
        </w:rPr>
        <w:t xml:space="preserve">  .  .  .  .  .  .        269   46.14        135          121       13         0           0</w:t>
      </w: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D0EF3" w:rsidRPr="00E546A5" w:rsidRDefault="00BD0EF3" w:rsidP="00BD0EF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C7583" w:rsidRDefault="00AC7583">
      <w:bookmarkStart w:id="0" w:name="_GoBack"/>
      <w:bookmarkEnd w:id="0"/>
    </w:p>
    <w:sectPr w:rsidR="00AC7583" w:rsidSect="00E546A5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3"/>
    <w:rsid w:val="00AC7583"/>
    <w:rsid w:val="00B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2978A-5C44-4B00-9DCE-C7C0C555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0EF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0EF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</dc:creator>
  <cp:keywords/>
  <dc:description/>
  <cp:lastModifiedBy> </cp:lastModifiedBy>
  <cp:revision>1</cp:revision>
  <dcterms:created xsi:type="dcterms:W3CDTF">2018-11-19T17:45:00Z</dcterms:created>
  <dcterms:modified xsi:type="dcterms:W3CDTF">2018-11-19T17:46:00Z</dcterms:modified>
</cp:coreProperties>
</file>